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9D096" w14:textId="77777777" w:rsidR="003948BA" w:rsidRPr="003948BA" w:rsidRDefault="003948BA" w:rsidP="003948B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sl-SI"/>
          <w14:ligatures w14:val="none"/>
        </w:rPr>
      </w:pPr>
      <w:r w:rsidRPr="003948BA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sl-SI"/>
          <w14:ligatures w14:val="none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424"/>
        <w:gridCol w:w="1260"/>
        <w:gridCol w:w="955"/>
        <w:gridCol w:w="1424"/>
      </w:tblGrid>
      <w:tr w:rsidR="003948BA" w:rsidRPr="003948BA" w14:paraId="073A6551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4493EC6C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79E1D49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GERK</w:t>
            </w:r>
          </w:p>
          <w:p w14:paraId="67A540C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49B3EF3C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Vrsta</w:t>
            </w:r>
          </w:p>
          <w:p w14:paraId="16EDA6D1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kulture ali</w:t>
            </w:r>
          </w:p>
          <w:p w14:paraId="3625677C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nasada*</w:t>
            </w:r>
          </w:p>
        </w:tc>
        <w:tc>
          <w:tcPr>
            <w:tcW w:w="729" w:type="dxa"/>
          </w:tcPr>
          <w:p w14:paraId="53FFC56E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1645EE72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Šifra*</w:t>
            </w:r>
          </w:p>
        </w:tc>
        <w:tc>
          <w:tcPr>
            <w:tcW w:w="907" w:type="dxa"/>
          </w:tcPr>
          <w:p w14:paraId="13D94AF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121D4DAE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Razred</w:t>
            </w:r>
          </w:p>
          <w:p w14:paraId="0939DA4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donosa*</w:t>
            </w:r>
          </w:p>
        </w:tc>
        <w:tc>
          <w:tcPr>
            <w:tcW w:w="1424" w:type="dxa"/>
          </w:tcPr>
          <w:p w14:paraId="0B7806B4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16A5D540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Zmanjšanje letnega pridelka v %</w:t>
            </w:r>
          </w:p>
        </w:tc>
        <w:tc>
          <w:tcPr>
            <w:tcW w:w="1260" w:type="dxa"/>
          </w:tcPr>
          <w:p w14:paraId="72F2B204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 xml:space="preserve">Površina </w:t>
            </w:r>
            <w:proofErr w:type="spellStart"/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pošk</w:t>
            </w:r>
            <w:proofErr w:type="spellEnd"/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. kult. v GERK-u (ar)</w:t>
            </w:r>
          </w:p>
        </w:tc>
        <w:tc>
          <w:tcPr>
            <w:tcW w:w="955" w:type="dxa"/>
          </w:tcPr>
          <w:p w14:paraId="63A44560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300672E1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Škoda</w:t>
            </w:r>
          </w:p>
          <w:p w14:paraId="0271F70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EUR</w:t>
            </w:r>
          </w:p>
        </w:tc>
        <w:tc>
          <w:tcPr>
            <w:tcW w:w="1424" w:type="dxa"/>
          </w:tcPr>
          <w:p w14:paraId="691DD65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38B41CC0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Zavarovalnica</w:t>
            </w:r>
          </w:p>
          <w:p w14:paraId="70BFC01F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 xml:space="preserve">Št. </w:t>
            </w:r>
            <w:proofErr w:type="spellStart"/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zav</w:t>
            </w:r>
            <w:proofErr w:type="spellEnd"/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 xml:space="preserve">. police </w:t>
            </w:r>
          </w:p>
        </w:tc>
      </w:tr>
      <w:tr w:rsidR="003948BA" w:rsidRPr="003948BA" w14:paraId="6703F81B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664D983C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A</w:t>
            </w:r>
          </w:p>
          <w:p w14:paraId="49D61E66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3658F869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B</w:t>
            </w:r>
          </w:p>
        </w:tc>
        <w:tc>
          <w:tcPr>
            <w:tcW w:w="729" w:type="dxa"/>
          </w:tcPr>
          <w:p w14:paraId="0E3EA751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C</w:t>
            </w:r>
          </w:p>
        </w:tc>
        <w:tc>
          <w:tcPr>
            <w:tcW w:w="907" w:type="dxa"/>
          </w:tcPr>
          <w:p w14:paraId="14A599BB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D</w:t>
            </w:r>
          </w:p>
        </w:tc>
        <w:tc>
          <w:tcPr>
            <w:tcW w:w="1424" w:type="dxa"/>
          </w:tcPr>
          <w:p w14:paraId="30076377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E</w:t>
            </w:r>
          </w:p>
        </w:tc>
        <w:tc>
          <w:tcPr>
            <w:tcW w:w="1260" w:type="dxa"/>
          </w:tcPr>
          <w:p w14:paraId="267F9F7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F</w:t>
            </w:r>
          </w:p>
        </w:tc>
        <w:tc>
          <w:tcPr>
            <w:tcW w:w="955" w:type="dxa"/>
          </w:tcPr>
          <w:p w14:paraId="0915DD9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G</w:t>
            </w:r>
          </w:p>
        </w:tc>
        <w:tc>
          <w:tcPr>
            <w:tcW w:w="1424" w:type="dxa"/>
          </w:tcPr>
          <w:p w14:paraId="26E2D4A1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H</w:t>
            </w:r>
          </w:p>
        </w:tc>
      </w:tr>
      <w:tr w:rsidR="003948BA" w:rsidRPr="003948BA" w14:paraId="1A6C183C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1E5218E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4E92EBE7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7570D269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0444E9A7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62C46789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23C4D1A1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50AAE5AE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473A160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04DA61EC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3FEA7BC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219B7429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63C40DD4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73535C0C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5FFF36F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5CED60D9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19A955F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105415F0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1D706FE2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48EB440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049D50E2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2234922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55D75714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4134789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150379B9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4161768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530C644B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10118D01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7D80F462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572C5826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5B3E901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0A2A4D26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13DE6447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55B9B77B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50C0D2A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105E633B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0BA251CF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0C5B062E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1B08C9A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3B2C2B29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28809F89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697503D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49221EDC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3D06B524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455FEA0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2AE5CD6E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6D29334F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60A257FB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4F1622CE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1F4224E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478DC91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25687324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3315E241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6995979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37273C4C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4D06D0AC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19803CE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67AD9C1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0A4A42A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5DECA749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5ADA7D7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0B0B8E21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55584A4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45D0DB0A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7740FEA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1376651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40104F10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4CB5E564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792DF93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73BF265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072EFCF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30ABB1C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6F6C4EDC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14FD224E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4E19D4D0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50061E8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15CE219F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1FEC9EE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53993BCB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3897AAD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2D8200F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48D2F226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298E2CA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4E5343F4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6B62C034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46747F8E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7E4E3D61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1A95A76E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7A44DDBB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3EFB46AB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04387DF1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1ABB31DC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1A74919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05018747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26AF5E39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30BE89B9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18B64FF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25262400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433FDE1B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71C0775D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1289B4C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47E86479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3963424F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2FF3AE10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32695BB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0EF0C617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45EC19D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0DA799B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1339334F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4C0CDBEE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245E158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486D7EC4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2BA4F60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72802A2F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39DF48A2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45F2368F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7823DF44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0159ABAF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074159A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7119F432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0BBA24C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7F213DC1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394B0B0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0EF3C7F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394B2B31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13C4D630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24DF72F7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62544C8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57093E0C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189E2C20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070F925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7B6D7E06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3288A06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3E7E120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0586F130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37BD2F58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11433F8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5BE87D27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0116159E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4747F6B6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2ED07352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0DE4CF82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1DF962F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0356E5DE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4357D2F3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6B047D96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2652DFF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54663BE0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7113EEF7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24C37DD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7ABF10D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0EF61EB7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130509DB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4982ADEF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2AAD2DF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50C886A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37E2005E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7434F83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2F23C05C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0997437F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0B0509D9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5B5791D6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7E2FE281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39791CCF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7652F83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6809D0C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5B9AC73E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5BDA7FC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68649822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762D3BF2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4061ACD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4C61BAE8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61A4A20C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03E99F1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348840EB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6A2F46DE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32BEA82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5745195C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10EAC5A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19AE3CD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1989EDBB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4397700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23B153D9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64EA721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1128AAE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6031877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67267309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491810D0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3B49CEA9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1C386245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5DA4037E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7826D1A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04454464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705D72A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4C03CDE7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48FEE5F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75C926C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40E13EF0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4CF6A897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6E705279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6618EEC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658D4E30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78FD77F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2EF0AB4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61E7AD90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0FFA674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14599D5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69A6D091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7DA3CA67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0F98C8A2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7355A206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3735C2B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247B5D6B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2BBB862C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5417179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14F0818E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3B37175B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6EED98CC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2C0BCEF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5C0F68C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5633FAC7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232885A0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649B2317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2E9E0CA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0057968C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203D68F5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1F2A48EF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343CB1FF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17854DD2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70071E0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5C17908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0F0FE49C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6FC1E12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7BE87780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47626F4B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3E51D51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6468D74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2518A02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3CC4E9AF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6945BF87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33D19FE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0BEFE5B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0D4C68F0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0DE9F8BF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4FA47896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73B2E31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30BFBA76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4660FC2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11B59832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7E9C629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507F566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4022B0EB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69748152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03527B62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0E541022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49FB9E4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54F4D86C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501F8904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64D839D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5630C43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27E3CE77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0DC2A6C8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2A3480AE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3B396BC7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24E87F9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0673BCF2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21243169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0488440B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7AA704A1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74697BE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3977A960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559AFF76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3647288F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62EBD5DB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0C781F9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7760559E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45C17AF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2A975D94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0BEDB64F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16D375EF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79BCA091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5468C29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51FE656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27845FD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1C5D3231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3E5B440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4E4DFCF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20EF491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02761A4D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3F6F1297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2328FFE7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76EDFA9C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22B42DA2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7547562C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4CC1CA46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4179B5AC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753B63F1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198F9B4E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4739DA7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080" w:type="dxa"/>
          </w:tcPr>
          <w:p w14:paraId="117E3736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3218C66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7B7FD7DF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72897547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1E651AF5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27C7EDB7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3BF74E9C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3948BA" w:rsidRPr="003948BA" w14:paraId="013C51CA" w14:textId="77777777" w:rsidTr="007265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786FF91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948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1080" w:type="dxa"/>
          </w:tcPr>
          <w:p w14:paraId="7AB45EE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729" w:type="dxa"/>
          </w:tcPr>
          <w:p w14:paraId="74AA3C9A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07" w:type="dxa"/>
          </w:tcPr>
          <w:p w14:paraId="41E3DB0D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5D576C58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260" w:type="dxa"/>
          </w:tcPr>
          <w:p w14:paraId="7DE45803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955" w:type="dxa"/>
          </w:tcPr>
          <w:p w14:paraId="3C116872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  <w:tc>
          <w:tcPr>
            <w:tcW w:w="1424" w:type="dxa"/>
          </w:tcPr>
          <w:p w14:paraId="02E0B2E9" w14:textId="77777777" w:rsidR="003948BA" w:rsidRPr="003948BA" w:rsidRDefault="003948BA" w:rsidP="0039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</w:tbl>
    <w:p w14:paraId="021A6E42" w14:textId="77777777" w:rsidR="003948BA" w:rsidRPr="003948BA" w:rsidRDefault="003948BA" w:rsidP="003948BA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sl-SI"/>
          <w14:ligatures w14:val="none"/>
        </w:rPr>
      </w:pPr>
      <w:r w:rsidRPr="003948BA">
        <w:rPr>
          <w:rFonts w:ascii="Times New Roman" w:eastAsia="Times New Roman" w:hAnsi="Times New Roman" w:cs="Times New Roman"/>
          <w:kern w:val="0"/>
          <w:sz w:val="20"/>
          <w:szCs w:val="20"/>
          <w:lang w:eastAsia="sl-SI"/>
          <w14:ligatures w14:val="none"/>
        </w:rPr>
        <w:t>* iz cenika URSZR, objavljenega na www.sos112.si</w:t>
      </w:r>
    </w:p>
    <w:p w14:paraId="04490596" w14:textId="77777777" w:rsidR="00C10855" w:rsidRDefault="00C10855"/>
    <w:sectPr w:rsidR="00C108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8BA"/>
    <w:rsid w:val="0006174D"/>
    <w:rsid w:val="000A4E0D"/>
    <w:rsid w:val="00126450"/>
    <w:rsid w:val="001437C5"/>
    <w:rsid w:val="0019098C"/>
    <w:rsid w:val="001F275A"/>
    <w:rsid w:val="002169B3"/>
    <w:rsid w:val="00257A64"/>
    <w:rsid w:val="00267ED8"/>
    <w:rsid w:val="00273133"/>
    <w:rsid w:val="00287A85"/>
    <w:rsid w:val="002A16D0"/>
    <w:rsid w:val="002B49B4"/>
    <w:rsid w:val="002C251B"/>
    <w:rsid w:val="002E1B05"/>
    <w:rsid w:val="00306D99"/>
    <w:rsid w:val="00350C8C"/>
    <w:rsid w:val="00357DF4"/>
    <w:rsid w:val="00370813"/>
    <w:rsid w:val="003839DB"/>
    <w:rsid w:val="00387021"/>
    <w:rsid w:val="003948BA"/>
    <w:rsid w:val="003A23F3"/>
    <w:rsid w:val="003A5F5E"/>
    <w:rsid w:val="003A6260"/>
    <w:rsid w:val="003D5426"/>
    <w:rsid w:val="004826CB"/>
    <w:rsid w:val="004F0CF9"/>
    <w:rsid w:val="004F3DB3"/>
    <w:rsid w:val="00555218"/>
    <w:rsid w:val="00586901"/>
    <w:rsid w:val="00593E7F"/>
    <w:rsid w:val="005B2B96"/>
    <w:rsid w:val="007352C4"/>
    <w:rsid w:val="00751646"/>
    <w:rsid w:val="00756DDC"/>
    <w:rsid w:val="0077467E"/>
    <w:rsid w:val="007A1422"/>
    <w:rsid w:val="007E3FFE"/>
    <w:rsid w:val="007E764C"/>
    <w:rsid w:val="00821691"/>
    <w:rsid w:val="009123E4"/>
    <w:rsid w:val="00A61CD8"/>
    <w:rsid w:val="00AA1FC1"/>
    <w:rsid w:val="00B10563"/>
    <w:rsid w:val="00B1775F"/>
    <w:rsid w:val="00B52357"/>
    <w:rsid w:val="00B54819"/>
    <w:rsid w:val="00B63552"/>
    <w:rsid w:val="00BB171D"/>
    <w:rsid w:val="00C10855"/>
    <w:rsid w:val="00C3722A"/>
    <w:rsid w:val="00C603FB"/>
    <w:rsid w:val="00C661EC"/>
    <w:rsid w:val="00C7156F"/>
    <w:rsid w:val="00CA0605"/>
    <w:rsid w:val="00D030F5"/>
    <w:rsid w:val="00E72F3D"/>
    <w:rsid w:val="00F10FDA"/>
    <w:rsid w:val="00F6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AA950"/>
  <w15:chartTrackingRefBased/>
  <w15:docId w15:val="{1BB82248-C229-44B1-ADE0-0182AAADD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3948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948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948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948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48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48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48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48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48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948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948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948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948B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48BA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48B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48B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48B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48B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948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948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948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948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948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948B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948B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948BA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948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948BA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948B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</dc:creator>
  <cp:keywords/>
  <dc:description/>
  <cp:lastModifiedBy>Klavdija</cp:lastModifiedBy>
  <cp:revision>1</cp:revision>
  <dcterms:created xsi:type="dcterms:W3CDTF">2026-08-31T10:11:00Z</dcterms:created>
  <dcterms:modified xsi:type="dcterms:W3CDTF">2026-08-31T10:13:00Z</dcterms:modified>
</cp:coreProperties>
</file>